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C1" w:rsidRPr="000007C1" w:rsidRDefault="0036360B" w:rsidP="000007C1">
      <w:pPr>
        <w:spacing w:line="240" w:lineRule="auto"/>
        <w:jc w:val="center"/>
        <w:rPr>
          <w:rFonts w:ascii="Times New Roman" w:eastAsia="Calibri" w:hAnsi="Times New Roman"/>
          <w:b/>
          <w:sz w:val="24"/>
          <w:lang w:val="kk-KZ"/>
        </w:rPr>
      </w:pPr>
      <w:r w:rsidRPr="000007C1">
        <w:rPr>
          <w:rFonts w:ascii="Times New Roman" w:eastAsia="Calibri" w:hAnsi="Times New Roman"/>
          <w:b/>
          <w:sz w:val="24"/>
          <w:lang w:val="kk-KZ"/>
        </w:rPr>
        <w:t>КҮНТІЗБЕЛІК-ТАҚЫРЫПТЫҚ ЖОСПАР</w:t>
      </w:r>
    </w:p>
    <w:p w:rsidR="0036360B" w:rsidRPr="000007C1" w:rsidRDefault="000007C1" w:rsidP="000007C1">
      <w:pPr>
        <w:spacing w:line="240" w:lineRule="auto"/>
        <w:jc w:val="center"/>
        <w:rPr>
          <w:rFonts w:ascii="Times New Roman" w:eastAsia="Calibri" w:hAnsi="Times New Roman"/>
          <w:b/>
          <w:sz w:val="24"/>
          <w:lang w:val="kk-KZ"/>
        </w:rPr>
      </w:pPr>
      <w:r w:rsidRPr="000007C1">
        <w:rPr>
          <w:rFonts w:ascii="Times New Roman" w:eastAsia="Calibri" w:hAnsi="Times New Roman"/>
          <w:b/>
          <w:sz w:val="24"/>
          <w:lang w:val="kk-KZ"/>
        </w:rPr>
        <w:t>«Құқық негіздері» пәні,  9-сынып</w:t>
      </w:r>
    </w:p>
    <w:p w:rsidR="000007C1" w:rsidRPr="000007C1" w:rsidRDefault="000007C1" w:rsidP="000007C1">
      <w:pPr>
        <w:spacing w:line="240" w:lineRule="auto"/>
        <w:jc w:val="center"/>
        <w:rPr>
          <w:rFonts w:ascii="Times New Roman" w:eastAsia="Calibri" w:hAnsi="Times New Roman"/>
          <w:b/>
          <w:sz w:val="24"/>
          <w:lang w:val="kk-KZ"/>
        </w:rPr>
      </w:pPr>
    </w:p>
    <w:p w:rsidR="0036360B" w:rsidRDefault="0036360B" w:rsidP="000007C1">
      <w:pPr>
        <w:spacing w:line="240" w:lineRule="auto"/>
        <w:rPr>
          <w:rFonts w:ascii="Times New Roman" w:eastAsia="Calibri" w:hAnsi="Times New Roman"/>
          <w:sz w:val="24"/>
          <w:lang w:val="kk-KZ"/>
        </w:rPr>
      </w:pPr>
      <w:r w:rsidRPr="000007C1">
        <w:rPr>
          <w:rFonts w:ascii="Times New Roman" w:eastAsia="Calibri" w:hAnsi="Times New Roman"/>
          <w:sz w:val="24"/>
          <w:lang w:val="kk-KZ"/>
        </w:rPr>
        <w:t xml:space="preserve">      жылына 3</w:t>
      </w:r>
      <w:r w:rsidR="000007C1" w:rsidRPr="000007C1">
        <w:rPr>
          <w:rFonts w:ascii="Times New Roman" w:eastAsia="Calibri" w:hAnsi="Times New Roman"/>
          <w:sz w:val="24"/>
          <w:lang w:val="kk-KZ"/>
        </w:rPr>
        <w:t>6</w:t>
      </w:r>
      <w:r w:rsidRPr="000007C1">
        <w:rPr>
          <w:rFonts w:ascii="Times New Roman" w:eastAsia="Calibri" w:hAnsi="Times New Roman"/>
          <w:sz w:val="24"/>
          <w:lang w:val="kk-KZ"/>
        </w:rPr>
        <w:t xml:space="preserve"> с</w:t>
      </w:r>
      <w:r w:rsidR="000007C1" w:rsidRPr="000007C1">
        <w:rPr>
          <w:rFonts w:ascii="Times New Roman" w:eastAsia="Calibri" w:hAnsi="Times New Roman"/>
          <w:sz w:val="24"/>
          <w:lang w:val="kk-KZ"/>
        </w:rPr>
        <w:t>ағ.</w:t>
      </w:r>
      <w:r w:rsidRPr="000007C1">
        <w:rPr>
          <w:rFonts w:ascii="Times New Roman" w:eastAsia="Calibri" w:hAnsi="Times New Roman"/>
          <w:sz w:val="24"/>
          <w:lang w:val="kk-KZ"/>
        </w:rPr>
        <w:t>, аптасына 1 c</w:t>
      </w:r>
      <w:r w:rsidR="000007C1" w:rsidRPr="000007C1">
        <w:rPr>
          <w:rFonts w:ascii="Times New Roman" w:eastAsia="Calibri" w:hAnsi="Times New Roman"/>
          <w:sz w:val="24"/>
          <w:lang w:val="kk-KZ"/>
        </w:rPr>
        <w:t>ағ</w:t>
      </w:r>
      <w:r w:rsidRPr="000007C1">
        <w:rPr>
          <w:rFonts w:ascii="Times New Roman" w:eastAsia="Calibri" w:hAnsi="Times New Roman"/>
          <w:sz w:val="24"/>
          <w:lang w:val="kk-KZ"/>
        </w:rPr>
        <w:t>.</w:t>
      </w:r>
    </w:p>
    <w:p w:rsidR="009715D8" w:rsidRPr="00EC2CBA" w:rsidRDefault="009715D8" w:rsidP="000007C1">
      <w:pPr>
        <w:spacing w:line="240" w:lineRule="auto"/>
        <w:rPr>
          <w:rFonts w:ascii="Times New Roman" w:eastAsia="Calibri" w:hAnsi="Times New Roman"/>
          <w:sz w:val="24"/>
          <w:lang w:val="kk-KZ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2"/>
        <w:gridCol w:w="143"/>
        <w:gridCol w:w="3687"/>
        <w:gridCol w:w="4960"/>
        <w:gridCol w:w="851"/>
        <w:gridCol w:w="2128"/>
        <w:gridCol w:w="1699"/>
      </w:tblGrid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Default="00C91F2E" w:rsidP="000007C1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№</w:t>
            </w:r>
          </w:p>
          <w:p w:rsidR="00C91F2E" w:rsidRPr="004B70FB" w:rsidRDefault="00C91F2E" w:rsidP="000007C1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р\р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Ұ</w:t>
            </w: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 xml:space="preserve">МЖ </w:t>
            </w:r>
            <w:r w:rsidRPr="000007C1"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бөлімі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 xml:space="preserve">Тақырыптар/Ұзақ мерзімді жоспар </w:t>
            </w:r>
          </w:p>
          <w:p w:rsidR="00C91F2E" w:rsidRPr="000007C1" w:rsidRDefault="00C91F2E" w:rsidP="000007C1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бөлімінің мазмұны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Оқыту мақсаттары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b/>
                <w:sz w:val="24"/>
                <w:lang w:val="kk-KZ"/>
              </w:rPr>
              <w:t>Cағат саны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b/>
                <w:sz w:val="24"/>
                <w:lang w:val="kk-KZ"/>
              </w:rPr>
              <w:t>Өтетін күні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Ескерту </w:t>
            </w:r>
          </w:p>
        </w:tc>
      </w:tr>
      <w:tr w:rsidR="00522E20" w:rsidRPr="000007C1" w:rsidTr="00522E20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20" w:rsidRPr="009715D8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lang w:val="kk-KZ"/>
              </w:rPr>
            </w:pPr>
            <w:r w:rsidRPr="009715D8">
              <w:rPr>
                <w:rFonts w:ascii="Times New Roman" w:hAnsi="Times New Roman"/>
                <w:b/>
                <w:sz w:val="28"/>
                <w:lang w:val="en-US"/>
              </w:rPr>
              <w:t>I-</w:t>
            </w:r>
            <w:r w:rsidRPr="009715D8">
              <w:rPr>
                <w:rFonts w:ascii="Times New Roman" w:hAnsi="Times New Roman"/>
                <w:b/>
                <w:sz w:val="28"/>
                <w:lang w:val="kk-KZ"/>
              </w:rPr>
              <w:t>тоқсан</w:t>
            </w:r>
          </w:p>
          <w:p w:rsidR="00522E20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C91F2E" w:rsidRPr="000007C1" w:rsidTr="00947772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tabs>
                <w:tab w:val="left" w:pos="426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 xml:space="preserve">Құқық түсінігі 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0007C1">
              <w:rPr>
                <w:rFonts w:ascii="Times New Roman" w:eastAsia="Consolas" w:hAnsi="Times New Roman"/>
                <w:sz w:val="24"/>
                <w:lang w:val="kk-KZ"/>
              </w:rPr>
              <w:t>Құқық дегеніміз не және ол қоғам</w:t>
            </w:r>
            <w:r>
              <w:rPr>
                <w:rFonts w:ascii="Times New Roman" w:eastAsia="Consolas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Consolas" w:hAnsi="Times New Roman"/>
                <w:sz w:val="24"/>
                <w:lang w:val="kk-KZ"/>
              </w:rPr>
              <w:t>дық қатынастарға қалай әсер етеді?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9.1.1.1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әлеуметтік нормалар жүйесіндегі құқық ұғымы мен ролін түсіндіру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9715D8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02.09.2022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</w:tr>
      <w:tr w:rsidR="00C91F2E" w:rsidRPr="000007C1" w:rsidTr="00947772">
        <w:trPr>
          <w:trHeight w:val="20"/>
        </w:trPr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2</w:t>
            </w: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BD2129" w:rsidRDefault="00C91F2E" w:rsidP="00BD2129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Қазақстан Республикасында адам мен азаматтың қандай құқықтары мен міндеттері бар?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292D5B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9.2.1.2 Қазақстан Республикасы Конституциясын талдау арқылы адамның және азаматтың конституциялық құқықтары, бостандықтары мен міндеттерін анықтау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9715D8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09.09.2022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</w:tr>
      <w:tr w:rsidR="00C91F2E" w:rsidRPr="000007C1" w:rsidTr="00947772">
        <w:trPr>
          <w:trHeight w:val="20"/>
        </w:trPr>
        <w:tc>
          <w:tcPr>
            <w:tcW w:w="1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3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Consolas" w:hAnsi="Times New Roman"/>
                <w:sz w:val="24"/>
                <w:lang w:val="kk-KZ"/>
              </w:rPr>
              <w:t>Неліктен Қазақстан өзін демократия</w:t>
            </w:r>
            <w:r>
              <w:rPr>
                <w:rFonts w:ascii="Times New Roman" w:eastAsia="Consolas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Consolas" w:hAnsi="Times New Roman"/>
                <w:sz w:val="24"/>
                <w:lang w:val="kk-KZ"/>
              </w:rPr>
              <w:t>лық, зайырлы, құқықтық және әлеу</w:t>
            </w:r>
            <w:r>
              <w:rPr>
                <w:rFonts w:ascii="Times New Roman" w:eastAsia="Consolas" w:hAnsi="Times New Roman"/>
                <w:sz w:val="24"/>
                <w:lang w:val="kk-KZ"/>
              </w:rPr>
              <w:t xml:space="preserve">- </w:t>
            </w:r>
            <w:r w:rsidRPr="000007C1">
              <w:rPr>
                <w:rFonts w:ascii="Times New Roman" w:eastAsia="Consolas" w:hAnsi="Times New Roman"/>
                <w:sz w:val="24"/>
                <w:lang w:val="kk-KZ"/>
              </w:rPr>
              <w:t>меттік мемлекет ретінде жария</w:t>
            </w:r>
            <w:r>
              <w:rPr>
                <w:rFonts w:ascii="Times New Roman" w:eastAsia="Consolas" w:hAnsi="Times New Roman"/>
                <w:sz w:val="24"/>
                <w:lang w:val="kk-KZ"/>
              </w:rPr>
              <w:t>-</w:t>
            </w:r>
            <w:r w:rsidRPr="000007C1">
              <w:rPr>
                <w:rFonts w:ascii="Times New Roman" w:eastAsia="Consolas" w:hAnsi="Times New Roman"/>
                <w:sz w:val="24"/>
                <w:lang w:val="kk-KZ"/>
              </w:rPr>
              <w:t>лайды?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9.2.1.1 конституциялық құрылым негіздерін түсіндіру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9715D8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16.09.2022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</w:tr>
      <w:tr w:rsidR="00C91F2E" w:rsidRPr="000007C1" w:rsidTr="00947772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Азаматтық құқық түсінігі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outlineLvl w:val="2"/>
              <w:rPr>
                <w:rFonts w:ascii="Times New Roman" w:eastAsia="MS Minngs" w:hAnsi="Times New Roman"/>
                <w:sz w:val="24"/>
                <w:lang w:val="kk-KZ"/>
              </w:rPr>
            </w:pPr>
            <w:bookmarkStart w:id="0" w:name="_Toc441069817"/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Азаматтық құқық қоғамдық қатынастарды қалай реттейді</w:t>
            </w:r>
            <w:bookmarkEnd w:id="0"/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9.3.1.1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азаматтық құқық ұғымы мен қағидаларын түсіндіру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9715D8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23.09.2022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947772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Еңбек құқығы түсінігі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ҚР Конституциясының 24-ші бабы нені көздейді?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9.4.1.1 еңбек құқығы ұғымын түсіндіру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9715D8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30.09.2022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</w:p>
        </w:tc>
      </w:tr>
      <w:tr w:rsidR="00C91F2E" w:rsidRPr="000007C1" w:rsidTr="00947772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 xml:space="preserve">Неке және 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отбасы құқығы түсінігі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Заңнамада отбасы қалай қорғалған?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9.5.1.1 неке және отбасы ұғымдарын түсіндіру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9715D8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07.10.2022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</w:tr>
      <w:tr w:rsidR="00C91F2E" w:rsidRPr="000007C1" w:rsidTr="00947772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Әкімшілік құқық түсінігі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Default="00C91F2E" w:rsidP="000007C1">
            <w:pPr>
              <w:tabs>
                <w:tab w:val="left" w:pos="248"/>
              </w:tabs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Әкімшілік құқық қандай қоғамдық қатынастарды реттейді?</w:t>
            </w:r>
          </w:p>
          <w:p w:rsidR="00947772" w:rsidRPr="000007C1" w:rsidRDefault="00947772" w:rsidP="000007C1">
            <w:pPr>
              <w:tabs>
                <w:tab w:val="left" w:pos="248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 w:eastAsia="ru-RU"/>
              </w:rPr>
              <w:t>9.6.1.1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 w:eastAsia="ru-RU"/>
              </w:rPr>
              <w:t>әкімшілік құқық ұғымын түсіндіру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 w:eastAsia="ru-RU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9715D8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kk-KZ" w:eastAsia="ru-RU"/>
              </w:rPr>
              <w:t>14.10.2022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</w:tr>
      <w:tr w:rsidR="00C91F2E" w:rsidRPr="009715D8" w:rsidTr="00947772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8-9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Қылмыстық құқық түсінігі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9715D8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Қылмыстық құқықтың басқа құқық салаларынан ерекшелігі неде?</w:t>
            </w:r>
            <w:r w:rsidR="0096028B">
              <w:rPr>
                <w:rFonts w:ascii="Times New Roman" w:eastAsia="MS Minngs" w:hAnsi="Times New Roman"/>
                <w:sz w:val="24"/>
                <w:lang w:val="kk-KZ"/>
              </w:rPr>
              <w:t xml:space="preserve">   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9.7.1.1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қылмыстық құқық ұғымын түсіндіру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Default="009715D8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21.10.2022</w:t>
            </w:r>
          </w:p>
          <w:p w:rsidR="009715D8" w:rsidRDefault="009715D8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9715D8" w:rsidRDefault="009715D8" w:rsidP="0041792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28.10.2022</w:t>
            </w:r>
          </w:p>
          <w:p w:rsidR="00417927" w:rsidRPr="000007C1" w:rsidRDefault="00417927" w:rsidP="0041792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8B" w:rsidRDefault="0096028B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b/>
                <w:sz w:val="24"/>
                <w:lang w:val="kk-KZ"/>
              </w:rPr>
              <w:t>БЖБ №1</w:t>
            </w:r>
          </w:p>
        </w:tc>
      </w:tr>
      <w:tr w:rsidR="00522E20" w:rsidRPr="009715D8" w:rsidTr="00522E20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41792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22E20" w:rsidRPr="000007C1" w:rsidRDefault="00522E20" w:rsidP="00417927">
            <w:pPr>
              <w:spacing w:line="240" w:lineRule="auto"/>
              <w:jc w:val="center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  <w:r w:rsidRPr="009715D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II-</w:t>
            </w:r>
            <w:r w:rsidRPr="009715D8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10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Мемлекеттік орган</w:t>
            </w:r>
            <w:r>
              <w:rPr>
                <w:rFonts w:ascii="Times New Roman" w:eastAsia="MS Minngs" w:hAnsi="Times New Roman"/>
                <w:sz w:val="24"/>
                <w:lang w:val="kk-KZ"/>
              </w:rPr>
              <w:t>-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дардың к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онсти</w:t>
            </w:r>
            <w:r>
              <w:rPr>
                <w:rFonts w:ascii="Times New Roman" w:eastAsia="Calibri" w:hAnsi="Times New Roman"/>
                <w:sz w:val="24"/>
                <w:lang w:val="kk-KZ"/>
              </w:rPr>
              <w:t xml:space="preserve">туция 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лық құрылысы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BD2129" w:rsidRDefault="00C91F2E" w:rsidP="00971CD9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Мемлекеттік органдардың қызметі қандай?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9.2.2.1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 xml:space="preserve">Конституция негізінде 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мемлекеттік органдардың қызметтерін анықтап, салыстыру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9715D8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11.11.2022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11</w:t>
            </w: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Мемлекеттік органдардың құрылу</w:t>
            </w:r>
            <w:r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ында сайлаудың маңызы мен рөлі қандай?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9.2.2.2 мемлекеттік органдардың құрылуындағы сайлаудың маңызы мен ролін анықтау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9715D8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18.11.2022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12-13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Меншік құқығы</w:t>
            </w:r>
          </w:p>
          <w:p w:rsidR="00C91F2E" w:rsidRPr="000007C1" w:rsidRDefault="00C91F2E" w:rsidP="000007C1">
            <w:pPr>
              <w:spacing w:line="240" w:lineRule="auto"/>
              <w:ind w:firstLine="709"/>
              <w:jc w:val="both"/>
              <w:rPr>
                <w:rFonts w:ascii="Times New Roman" w:eastAsia="Consolas" w:hAnsi="Times New Roman"/>
                <w:sz w:val="24"/>
                <w:lang w:val="ru-RU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onsolas" w:hAnsi="Times New Roman"/>
                <w:bCs/>
                <w:sz w:val="24"/>
                <w:lang w:val="kk-KZ"/>
              </w:rPr>
            </w:pPr>
            <w:r w:rsidRPr="000007C1">
              <w:rPr>
                <w:rFonts w:ascii="Times New Roman" w:eastAsia="Consolas" w:hAnsi="Times New Roman"/>
                <w:bCs/>
                <w:sz w:val="24"/>
                <w:lang w:val="kk-KZ"/>
              </w:rPr>
              <w:t>Қалай меншік иесі бола аламыз?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9.3.2.1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меншік түрлерін анықтау;</w:t>
            </w:r>
            <w:r w:rsidRPr="000007C1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</w:p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9.3.2.2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меншік құқығына ие болудың және тоқтатылудың жолдарын, құқықтық жағдаяттарды талдау арқылы анықтау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C91F2E" w:rsidP="009477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Default="009715D8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25.11.2022</w:t>
            </w:r>
          </w:p>
          <w:p w:rsidR="009715D8" w:rsidRDefault="009715D8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9715D8" w:rsidRPr="000007C1" w:rsidRDefault="009715D8" w:rsidP="009477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25.11.2022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9715D8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16.12.2022</w:t>
            </w: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Еңбек жағдайлары</w:t>
            </w:r>
          </w:p>
          <w:p w:rsidR="00C91F2E" w:rsidRPr="000007C1" w:rsidRDefault="00C91F2E" w:rsidP="000007C1">
            <w:pPr>
              <w:spacing w:line="240" w:lineRule="auto"/>
              <w:ind w:firstLine="709"/>
              <w:jc w:val="both"/>
              <w:rPr>
                <w:rFonts w:ascii="Times New Roman" w:eastAsia="Consolas" w:hAnsi="Times New Roman"/>
                <w:sz w:val="24"/>
                <w:lang w:val="ru-RU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Заңнамамен еңбек жағдайлары қалай реттеледі?</w:t>
            </w:r>
          </w:p>
          <w:p w:rsidR="00C91F2E" w:rsidRPr="000007C1" w:rsidRDefault="00C91F2E" w:rsidP="000007C1">
            <w:pPr>
              <w:spacing w:line="240" w:lineRule="auto"/>
              <w:ind w:firstLine="709"/>
              <w:jc w:val="both"/>
              <w:rPr>
                <w:rFonts w:ascii="Times New Roman" w:eastAsia="Consolas" w:hAnsi="Times New Roman"/>
                <w:bCs/>
                <w:sz w:val="24"/>
                <w:lang w:val="kk-KZ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9.4.2.1 ҚР еңбек кодексінің баптарының негізінде еңбек жағдайларын анықтау;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9.4.2.2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құқықтық жағдаяттарды талдау арқылы ж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ұмыс беруші мен жұмысшының құқықтары мен міндеттерін түсіндіру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9715D8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947772" w:rsidRDefault="00947772" w:rsidP="009715D8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9715D8" w:rsidP="009715D8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02.12.2022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 xml:space="preserve">Некені қию және тоқтату жолдары 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alibri" w:hAnsi="Times New Roman"/>
                <w:b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 xml:space="preserve">Неке қандай жағдайда қиылады және тоқтатылады? 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  <w:t>9.5.2.1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  <w:t>некені қию және тоқтатылу шарттарын анықтау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</w:pPr>
          </w:p>
          <w:p w:rsidR="00C91F2E" w:rsidRPr="00522E20" w:rsidRDefault="009715D8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  <w:t>09.</w:t>
            </w:r>
            <w:r w:rsidR="00522E20">
              <w:rPr>
                <w:rFonts w:ascii="Times New Roman" w:eastAsia="Calibri" w:hAnsi="Times New Roman"/>
                <w:sz w:val="24"/>
                <w:shd w:val="clear" w:color="auto" w:fill="FFFFFF"/>
                <w:lang w:val="en-US"/>
              </w:rPr>
              <w:t>12</w:t>
            </w:r>
            <w:r w:rsidR="00522E20"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  <w:t>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hd w:val="clear" w:color="auto" w:fill="FFFFFF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16-17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Қылмыс ұғымы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Қандай әрекет қылмыс деп танылады?</w:t>
            </w:r>
          </w:p>
          <w:p w:rsidR="00C91F2E" w:rsidRPr="00BD2129" w:rsidRDefault="00C91F2E" w:rsidP="00BD2129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9.7.2.1 қылмыстың белгілері мен түрлерін ажырату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Default="00522E20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23.12.2022</w:t>
            </w:r>
          </w:p>
          <w:p w:rsidR="00522E20" w:rsidRDefault="00522E20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522E20" w:rsidRPr="000007C1" w:rsidRDefault="00522E20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30.12.2022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8B" w:rsidRDefault="0096028B" w:rsidP="0096028B">
            <w:pPr>
              <w:spacing w:line="240" w:lineRule="auto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</w:p>
          <w:p w:rsidR="00C91F2E" w:rsidRPr="000007C1" w:rsidRDefault="00C91F2E" w:rsidP="0096028B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 w:rsidRPr="00BD2129">
              <w:rPr>
                <w:rFonts w:ascii="Times New Roman" w:eastAsia="MS Minngs" w:hAnsi="Times New Roman"/>
                <w:b/>
                <w:sz w:val="24"/>
                <w:lang w:val="kk-KZ"/>
              </w:rPr>
              <w:t>Б</w:t>
            </w:r>
            <w:r>
              <w:rPr>
                <w:rFonts w:ascii="Times New Roman" w:eastAsia="MS Minngs" w:hAnsi="Times New Roman"/>
                <w:b/>
                <w:sz w:val="24"/>
                <w:lang w:val="kk-KZ"/>
              </w:rPr>
              <w:t>Ж</w:t>
            </w:r>
            <w:r w:rsidRPr="00BD2129">
              <w:rPr>
                <w:rFonts w:ascii="Times New Roman" w:eastAsia="MS Minngs" w:hAnsi="Times New Roman"/>
                <w:b/>
                <w:sz w:val="24"/>
                <w:lang w:val="kk-KZ"/>
              </w:rPr>
              <w:t>Б №</w:t>
            </w:r>
            <w:r>
              <w:rPr>
                <w:rFonts w:ascii="Times New Roman" w:eastAsia="MS Minngs" w:hAnsi="Times New Roman"/>
                <w:b/>
                <w:sz w:val="24"/>
                <w:lang w:val="kk-KZ"/>
              </w:rPr>
              <w:t>2</w:t>
            </w:r>
          </w:p>
        </w:tc>
      </w:tr>
      <w:tr w:rsidR="00522E20" w:rsidRPr="000007C1" w:rsidTr="00522E20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20" w:rsidRDefault="00522E20" w:rsidP="00BD2129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522E20" w:rsidRDefault="00522E20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  <w:r w:rsidRPr="00522E20">
              <w:rPr>
                <w:rFonts w:ascii="Times New Roman" w:eastAsia="Calibri" w:hAnsi="Times New Roman"/>
                <w:b/>
                <w:sz w:val="24"/>
                <w:lang w:val="en-US"/>
              </w:rPr>
              <w:t>III-</w:t>
            </w:r>
            <w:r w:rsidRPr="00522E20">
              <w:rPr>
                <w:rFonts w:ascii="Times New Roman" w:eastAsia="Calibri" w:hAnsi="Times New Roman"/>
                <w:b/>
                <w:sz w:val="24"/>
                <w:lang w:val="kk-KZ"/>
              </w:rPr>
              <w:t>тоқсан</w:t>
            </w:r>
          </w:p>
        </w:tc>
      </w:tr>
      <w:tr w:rsidR="00C91F2E" w:rsidRPr="000007C1" w:rsidTr="00F2668D">
        <w:trPr>
          <w:trHeight w:val="34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971CD9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971CD9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Азаматтық құқық</w:t>
            </w:r>
            <w:r>
              <w:rPr>
                <w:rFonts w:ascii="Times New Roman" w:eastAsia="MS Minngs" w:hAnsi="Times New Roman"/>
                <w:sz w:val="24"/>
                <w:lang w:val="kk-KZ"/>
              </w:rPr>
              <w:t xml:space="preserve">- 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тағы міндеттеме мен жауапкершілік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onsolas" w:hAnsi="Times New Roman"/>
                <w:bCs/>
                <w:sz w:val="24"/>
                <w:lang w:val="kk-KZ"/>
              </w:rPr>
            </w:pPr>
            <w:r w:rsidRPr="000007C1">
              <w:rPr>
                <w:rFonts w:ascii="Times New Roman" w:eastAsia="Consolas" w:hAnsi="Times New Roman"/>
                <w:bCs/>
                <w:sz w:val="24"/>
                <w:lang w:val="kk-KZ"/>
              </w:rPr>
              <w:t>Азаматтық-құқықтық мін</w:t>
            </w:r>
            <w:r>
              <w:rPr>
                <w:rFonts w:ascii="Times New Roman" w:eastAsia="Consolas" w:hAnsi="Times New Roman"/>
                <w:bCs/>
                <w:sz w:val="24"/>
                <w:lang w:val="kk-KZ"/>
              </w:rPr>
              <w:t>-</w:t>
            </w:r>
            <w:r w:rsidRPr="000007C1">
              <w:rPr>
                <w:rFonts w:ascii="Times New Roman" w:eastAsia="Consolas" w:hAnsi="Times New Roman"/>
                <w:bCs/>
                <w:sz w:val="24"/>
                <w:lang w:val="kk-KZ"/>
              </w:rPr>
              <w:t>деттемелер қандай жауап</w:t>
            </w:r>
            <w:r>
              <w:rPr>
                <w:rFonts w:ascii="Times New Roman" w:eastAsia="Consolas" w:hAnsi="Times New Roman"/>
                <w:bCs/>
                <w:sz w:val="24"/>
                <w:lang w:val="kk-KZ"/>
              </w:rPr>
              <w:t>-</w:t>
            </w:r>
            <w:r w:rsidRPr="000007C1">
              <w:rPr>
                <w:rFonts w:ascii="Times New Roman" w:eastAsia="Consolas" w:hAnsi="Times New Roman"/>
                <w:bCs/>
                <w:sz w:val="24"/>
                <w:lang w:val="kk-KZ"/>
              </w:rPr>
              <w:t>кершіліктерді  туындатады?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 xml:space="preserve">9.3.3.1 </w:t>
            </w:r>
            <w:r w:rsidRPr="000007C1">
              <w:rPr>
                <w:rFonts w:ascii="Times New Roman" w:hAnsi="Times New Roman"/>
                <w:bCs/>
                <w:sz w:val="24"/>
                <w:lang w:val="kk-KZ"/>
              </w:rPr>
              <w:t>азаматтық құқықтағы міндеттемелерді талдап, жауапкер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-</w:t>
            </w:r>
            <w:r w:rsidRPr="000007C1">
              <w:rPr>
                <w:rFonts w:ascii="Times New Roman" w:hAnsi="Times New Roman"/>
                <w:bCs/>
                <w:sz w:val="24"/>
                <w:lang w:val="kk-KZ"/>
              </w:rPr>
              <w:t>шіліктерін анықтау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13.01.2023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19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Еңбекті қорғау 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BD2129" w:rsidRDefault="00C91F2E" w:rsidP="00BD2129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Еңбек даулары қалай шешіледі?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 xml:space="preserve">9.4.3.2 құқықтық нормативтік актілерге сүйене отырып, 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еңбек дауларын шешу жолдарын ұсыну 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20.01.2023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20</w:t>
            </w: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Кәмелетке толмағандардың еңбегі заңнамамен қалай қорғалады?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9.4.3.1 кәмелетке толмағандардың еңбегіне қатысты құқық нормаларын талдау</w:t>
            </w:r>
          </w:p>
          <w:p w:rsidR="00947772" w:rsidRPr="000007C1" w:rsidRDefault="00947772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27.01.2023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lastRenderedPageBreak/>
              <w:t>21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EC2CBA" w:rsidRDefault="00C91F2E" w:rsidP="00EC2CBA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Отбасы мүшелерінің құқығы мен міндет</w:t>
            </w:r>
            <w:r>
              <w:rPr>
                <w:rFonts w:ascii="Times New Roman" w:eastAsia="Calibri" w:hAnsi="Times New Roman"/>
                <w:sz w:val="24"/>
                <w:lang w:val="kk-KZ"/>
              </w:rPr>
              <w:t>-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тері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Отбасы мүшелерінің құқық</w:t>
            </w:r>
            <w:r>
              <w:rPr>
                <w:rFonts w:ascii="Times New Roman" w:eastAsia="MS Minngs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тық мәртебесі қандай?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9.5.3.1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 xml:space="preserve"> отбасы мүшелерінің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 xml:space="preserve"> құқықтары мен міндеттерін анықтау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03.02.2023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22</w:t>
            </w: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BD2129" w:rsidRDefault="00C91F2E" w:rsidP="00BD2129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Бала құқығы қалай қорғалады?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 w:eastAsia="ru-RU"/>
              </w:rPr>
              <w:t>9.5.3.2 қ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ұқықтық актілерге сүйеніп қоғам мен отбасындағы балалар құқығын талдау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 w:eastAsia="ru-RU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kk-KZ" w:eastAsia="ru-RU"/>
              </w:rPr>
              <w:t>10.02.2023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23-24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onsolas" w:hAnsi="Times New Roman"/>
                <w:sz w:val="24"/>
                <w:lang w:val="ru-RU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Әкімшілік жауапкер</w:t>
            </w:r>
            <w:r>
              <w:rPr>
                <w:rFonts w:ascii="Times New Roman" w:eastAsia="Calibri" w:hAnsi="Times New Roman"/>
                <w:sz w:val="24"/>
                <w:lang w:val="kk-KZ"/>
              </w:rPr>
              <w:t>-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шілік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onsolas" w:hAnsi="Times New Roman"/>
                <w:bCs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Қандай жағдайларда әкімшілік жауапкершілік туындайды?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9.6.2.1 әкімшілік құқық бұзушылықтың түрлері мен белгілерін анықтау;</w:t>
            </w:r>
          </w:p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9.6.2.2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құқықтық жағдаяттарды талдау арқылы әкімшілік жауапкершілік түрлерін және оларды қолдану тәртібін түсіндіру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17.02.2023</w:t>
            </w:r>
          </w:p>
          <w:p w:rsidR="00522E20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522E20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24.02.2023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tabs>
                <w:tab w:val="left" w:pos="248"/>
                <w:tab w:val="left" w:pos="318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25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tabs>
                <w:tab w:val="left" w:pos="248"/>
                <w:tab w:val="left" w:pos="318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Қылмыстық жауапкершілік</w:t>
            </w:r>
          </w:p>
          <w:p w:rsidR="00C91F2E" w:rsidRPr="000007C1" w:rsidRDefault="00C91F2E" w:rsidP="00BD2129">
            <w:pPr>
              <w:spacing w:line="240" w:lineRule="auto"/>
              <w:ind w:firstLine="709"/>
              <w:rPr>
                <w:rFonts w:ascii="Times New Roman" w:eastAsia="Consolas" w:hAnsi="Times New Roman"/>
                <w:sz w:val="24"/>
                <w:lang w:val="ru-RU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Қылмыстық жауапкершілік</w:t>
            </w:r>
            <w:r>
              <w:rPr>
                <w:rFonts w:ascii="Times New Roman" w:eastAsia="MS Minngs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тің мәні неде?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9.7.3.1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құқықтық жағдаяттарды талдау арқылы қылмыстық жауапкер</w:t>
            </w:r>
            <w:r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шілікті және жаза түрлерін анықтау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522E20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03.03.2023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26-27</w:t>
            </w: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96028B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Кімдер сыбайлас жемқор</w:t>
            </w:r>
            <w:r>
              <w:rPr>
                <w:rFonts w:ascii="Times New Roman" w:eastAsia="MS Minngs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лықтың субъектілері болып</w:t>
            </w:r>
            <w:r>
              <w:rPr>
                <w:rFonts w:ascii="Times New Roman" w:eastAsia="MS Minngs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табылады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9.7.3.2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сыбайлас жемқорлықпен күреске бағытталған құқықтық актілерді талдау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Default="00522E20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10.03.2023</w:t>
            </w:r>
          </w:p>
          <w:p w:rsidR="00522E20" w:rsidRDefault="00522E20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522E20" w:rsidRPr="000007C1" w:rsidRDefault="00522E20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17.03.2023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8B" w:rsidRDefault="0096028B" w:rsidP="00C91F2E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</w:p>
          <w:p w:rsidR="00C91F2E" w:rsidRDefault="00C91F2E" w:rsidP="00C91F2E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b/>
                <w:sz w:val="24"/>
                <w:lang w:val="kk-KZ"/>
              </w:rPr>
              <w:t>БЖБ №3</w:t>
            </w: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</w:tr>
      <w:tr w:rsidR="00522E20" w:rsidRPr="000007C1" w:rsidTr="00522E20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20" w:rsidRDefault="00522E20" w:rsidP="00522E20">
            <w:pPr>
              <w:widowControl/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522E20" w:rsidRDefault="00522E20" w:rsidP="00522E20">
            <w:pPr>
              <w:spacing w:line="240" w:lineRule="auto"/>
              <w:jc w:val="center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  <w:r w:rsidRPr="00522E20">
              <w:rPr>
                <w:rFonts w:ascii="Times New Roman" w:eastAsia="Calibri" w:hAnsi="Times New Roman"/>
                <w:b/>
                <w:sz w:val="28"/>
                <w:lang w:val="en-US"/>
              </w:rPr>
              <w:t>VI</w:t>
            </w:r>
            <w:r w:rsidRPr="00522E20">
              <w:rPr>
                <w:rFonts w:ascii="Times New Roman" w:eastAsia="Calibri" w:hAnsi="Times New Roman"/>
                <w:b/>
                <w:sz w:val="28"/>
                <w:lang w:val="kk-KZ"/>
              </w:rPr>
              <w:t>-тоқсан</w:t>
            </w: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971CD9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28</w:t>
            </w:r>
          </w:p>
        </w:tc>
        <w:tc>
          <w:tcPr>
            <w:tcW w:w="6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971CD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Құқықтық мемлекет және азаматтық қоғам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BD2129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Құқықтық мемлекеттің басты идеялары неде?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9.1.2.1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құқықтық мемлекеттің ерекшелігі мен маңызын анықтау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31.03.2023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29</w:t>
            </w:r>
          </w:p>
        </w:tc>
        <w:tc>
          <w:tcPr>
            <w:tcW w:w="6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F2E" w:rsidRPr="000007C1" w:rsidRDefault="00C91F2E" w:rsidP="000007C1">
            <w:pPr>
              <w:widowControl/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Азаматтық қоғамды қалыптастыру</w:t>
            </w:r>
            <w:r>
              <w:rPr>
                <w:rFonts w:ascii="Times New Roman" w:eastAsia="MS Minngs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дың маңызы неде?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9.1.2.2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азаматтық қоғам институттарының ролі мен маңызын анықтау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07.04.2023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30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Тұтынушылар құқығын қорғау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Біз тұтынушы ретінде өз құқығы</w:t>
            </w:r>
            <w:r>
              <w:rPr>
                <w:rFonts w:ascii="Times New Roman" w:eastAsia="MS Minngs" w:hAnsi="Times New Roman"/>
                <w:sz w:val="24"/>
                <w:lang w:val="kk-KZ"/>
              </w:rPr>
              <w:t>-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мызды білеміз бе?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9.3.4.1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тұтынушылардың құқықтарын қорғау жолдарын ұсыну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14.04.2023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31-32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ru-RU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Еңбек шарты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onsolas" w:hAnsi="Times New Roman"/>
                <w:bCs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Еңбек шарты қандай құқықтар мен міндеттерді туындатады?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9.4.4.1 құқықтық жағдаяттарды талда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п еңбек шартының мазмұнын ашу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Default="00522E20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21.04.2023</w:t>
            </w:r>
          </w:p>
          <w:p w:rsidR="00522E20" w:rsidRPr="000007C1" w:rsidRDefault="00522E20" w:rsidP="00522E20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28.04.2023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971CD9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33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971CD9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Отбасының қоғам</w:t>
            </w:r>
            <w:r>
              <w:rPr>
                <w:rFonts w:ascii="Times New Roman" w:eastAsia="Calibri" w:hAnsi="Times New Roman"/>
                <w:sz w:val="24"/>
                <w:lang w:val="kk-KZ"/>
              </w:rPr>
              <w:t>-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дағы маңыздылығы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Отбасының әлеуметтік мәні неде?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9.5.4.1 отбасының қоғамдағы маңыздылығын бағалау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  <w:p w:rsidR="00C91F2E" w:rsidRPr="000007C1" w:rsidRDefault="00522E20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05.05.2023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34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Әкімшілік құқық бұзушылықтың алдын алу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Consolas" w:hAnsi="Times New Roman"/>
                <w:bCs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Әкімшілік құқықтық нормалардың қажеттілігі мен маңызы неде?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9.6.3.1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hAnsi="Times New Roman"/>
                <w:sz w:val="24"/>
                <w:lang w:val="kk-KZ"/>
              </w:rPr>
              <w:t>әкімшілік құқықтық нормалардың маңызына баға беру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007C1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C91F2E" w:rsidRPr="000007C1" w:rsidRDefault="00522E20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12.05.2023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35-36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BD2129">
            <w:pPr>
              <w:spacing w:line="240" w:lineRule="auto"/>
              <w:rPr>
                <w:rFonts w:ascii="Times New Roman" w:eastAsia="Consolas" w:hAnsi="Times New Roman"/>
                <w:sz w:val="24"/>
                <w:lang w:val="ru-RU"/>
              </w:rPr>
            </w:pP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>Жазалау мен гуманизм мәселесі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Қылмыстық құқықта гума</w:t>
            </w:r>
            <w:r>
              <w:rPr>
                <w:rFonts w:ascii="Times New Roman" w:eastAsia="MS Minngs" w:hAnsi="Times New Roman"/>
                <w:sz w:val="24"/>
                <w:lang w:val="kk-KZ"/>
              </w:rPr>
              <w:t>-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низм қағидасы қажет пе?</w:t>
            </w:r>
          </w:p>
          <w:p w:rsidR="00C91F2E" w:rsidRPr="00BD2129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F2E" w:rsidRPr="000007C1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sz w:val="24"/>
                <w:lang w:val="kk-KZ"/>
              </w:rPr>
            </w:pP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9.7.4.1</w:t>
            </w:r>
            <w:r w:rsidRPr="000007C1">
              <w:rPr>
                <w:rFonts w:ascii="Times New Roman" w:eastAsia="Calibri" w:hAnsi="Times New Roman"/>
                <w:sz w:val="24"/>
                <w:lang w:val="kk-KZ"/>
              </w:rPr>
              <w:t xml:space="preserve"> </w:t>
            </w:r>
            <w:r w:rsidRPr="000007C1">
              <w:rPr>
                <w:rFonts w:ascii="Times New Roman" w:eastAsia="MS Minngs" w:hAnsi="Times New Roman"/>
                <w:sz w:val="24"/>
                <w:lang w:val="kk-KZ"/>
              </w:rPr>
              <w:t>қылмыстық құқықтағы гуманизм қағидасына баға беру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Default="00522E20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19.05.2023</w:t>
            </w:r>
          </w:p>
          <w:p w:rsidR="00947772" w:rsidRDefault="00947772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</w:p>
          <w:p w:rsidR="00522E20" w:rsidRPr="000007C1" w:rsidRDefault="00522E20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26.05.2023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8B" w:rsidRDefault="0096028B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</w:p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  <w:bookmarkStart w:id="1" w:name="_GoBack"/>
            <w:bookmarkEnd w:id="1"/>
            <w:r w:rsidRPr="00BD2129">
              <w:rPr>
                <w:rFonts w:ascii="Times New Roman" w:eastAsia="MS Minngs" w:hAnsi="Times New Roman"/>
                <w:b/>
                <w:sz w:val="24"/>
                <w:lang w:val="kk-KZ"/>
              </w:rPr>
              <w:t>БЖБ №4</w:t>
            </w:r>
          </w:p>
        </w:tc>
      </w:tr>
      <w:tr w:rsidR="00C91F2E" w:rsidRPr="000007C1" w:rsidTr="00F2668D">
        <w:trPr>
          <w:trHeight w:val="2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BD2129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</w:p>
        </w:tc>
        <w:tc>
          <w:tcPr>
            <w:tcW w:w="17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BD2129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  <w:r w:rsidRPr="00BD2129">
              <w:rPr>
                <w:rFonts w:ascii="Times New Roman" w:eastAsia="MS Minngs" w:hAnsi="Times New Roman"/>
                <w:b/>
                <w:sz w:val="24"/>
                <w:lang w:val="kk-KZ"/>
              </w:rPr>
              <w:t>Барлығы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BD2129" w:rsidRDefault="00C91F2E" w:rsidP="000007C1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BD2129" w:rsidRDefault="00C91F2E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b/>
                <w:sz w:val="24"/>
                <w:lang w:val="kk-KZ"/>
              </w:rPr>
            </w:pPr>
            <w:r w:rsidRPr="00BD2129">
              <w:rPr>
                <w:rFonts w:ascii="Times New Roman" w:eastAsia="MS Minngs" w:hAnsi="Times New Roman"/>
                <w:b/>
                <w:sz w:val="24"/>
                <w:lang w:val="kk-KZ"/>
              </w:rPr>
              <w:t>36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2E" w:rsidRPr="000007C1" w:rsidRDefault="00C91F2E" w:rsidP="000007C1">
            <w:pPr>
              <w:spacing w:line="240" w:lineRule="auto"/>
              <w:jc w:val="center"/>
              <w:rPr>
                <w:rFonts w:ascii="Times New Roman" w:eastAsia="MS Minngs" w:hAnsi="Times New Roman"/>
                <w:sz w:val="24"/>
                <w:lang w:val="kk-KZ"/>
              </w:rPr>
            </w:pPr>
          </w:p>
        </w:tc>
      </w:tr>
    </w:tbl>
    <w:p w:rsidR="0036360B" w:rsidRPr="000007C1" w:rsidRDefault="0036360B" w:rsidP="000007C1">
      <w:pPr>
        <w:spacing w:line="240" w:lineRule="auto"/>
        <w:rPr>
          <w:rFonts w:ascii="Times New Roman" w:hAnsi="Times New Roman"/>
          <w:sz w:val="24"/>
          <w:lang w:val="kk-KZ"/>
        </w:rPr>
      </w:pPr>
    </w:p>
    <w:sectPr w:rsidR="0036360B" w:rsidRPr="000007C1" w:rsidSect="00BD2129">
      <w:headerReference w:type="default" r:id="rId8"/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AFA" w:rsidRDefault="00B12AFA" w:rsidP="0036360B">
      <w:pPr>
        <w:spacing w:line="240" w:lineRule="auto"/>
      </w:pPr>
      <w:r>
        <w:separator/>
      </w:r>
    </w:p>
  </w:endnote>
  <w:endnote w:type="continuationSeparator" w:id="0">
    <w:p w:rsidR="00B12AFA" w:rsidRDefault="00B12AFA" w:rsidP="003636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AFA" w:rsidRDefault="00B12AFA" w:rsidP="0036360B">
      <w:pPr>
        <w:spacing w:line="240" w:lineRule="auto"/>
      </w:pPr>
      <w:r>
        <w:separator/>
      </w:r>
    </w:p>
  </w:footnote>
  <w:footnote w:type="continuationSeparator" w:id="0">
    <w:p w:rsidR="00B12AFA" w:rsidRDefault="00B12AFA" w:rsidP="003636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60B" w:rsidRPr="0036360B" w:rsidRDefault="0036360B" w:rsidP="0036360B">
    <w:pPr>
      <w:pStyle w:val="a3"/>
      <w:jc w:val="right"/>
      <w:rPr>
        <w:rFonts w:ascii="Times New Roman" w:hAnsi="Times New Roman"/>
        <w:i/>
        <w:sz w:val="24"/>
        <w:lang w:val="kk-K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09C"/>
    <w:rsid w:val="000007C1"/>
    <w:rsid w:val="002F03D4"/>
    <w:rsid w:val="0036360B"/>
    <w:rsid w:val="00384CFF"/>
    <w:rsid w:val="003D71CA"/>
    <w:rsid w:val="00417927"/>
    <w:rsid w:val="00430FEF"/>
    <w:rsid w:val="004B70FB"/>
    <w:rsid w:val="00522E20"/>
    <w:rsid w:val="005C7480"/>
    <w:rsid w:val="006013D3"/>
    <w:rsid w:val="006E2499"/>
    <w:rsid w:val="0077409C"/>
    <w:rsid w:val="00815711"/>
    <w:rsid w:val="00947772"/>
    <w:rsid w:val="0096028B"/>
    <w:rsid w:val="009715D8"/>
    <w:rsid w:val="00971CD9"/>
    <w:rsid w:val="009D165A"/>
    <w:rsid w:val="00B12AFA"/>
    <w:rsid w:val="00B83266"/>
    <w:rsid w:val="00BB21AE"/>
    <w:rsid w:val="00BD2129"/>
    <w:rsid w:val="00C91F2E"/>
    <w:rsid w:val="00EC2CBA"/>
    <w:rsid w:val="00F2668D"/>
    <w:rsid w:val="00F91A2E"/>
    <w:rsid w:val="00FC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0B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60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60B"/>
    <w:rPr>
      <w:rFonts w:ascii="Arial" w:eastAsia="Times New Roman" w:hAnsi="Arial" w:cs="Times New Roman"/>
      <w:szCs w:val="24"/>
      <w:lang w:val="en-GB"/>
    </w:rPr>
  </w:style>
  <w:style w:type="paragraph" w:styleId="a5">
    <w:name w:val="footer"/>
    <w:basedOn w:val="a"/>
    <w:link w:val="a6"/>
    <w:uiPriority w:val="99"/>
    <w:unhideWhenUsed/>
    <w:rsid w:val="0036360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60B"/>
    <w:rPr>
      <w:rFonts w:ascii="Arial" w:eastAsia="Times New Roman" w:hAnsi="Arial" w:cs="Times New Roman"/>
      <w:szCs w:val="24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9477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772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0B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60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60B"/>
    <w:rPr>
      <w:rFonts w:ascii="Arial" w:eastAsia="Times New Roman" w:hAnsi="Arial" w:cs="Times New Roman"/>
      <w:szCs w:val="24"/>
      <w:lang w:val="en-GB"/>
    </w:rPr>
  </w:style>
  <w:style w:type="paragraph" w:styleId="a5">
    <w:name w:val="footer"/>
    <w:basedOn w:val="a"/>
    <w:link w:val="a6"/>
    <w:uiPriority w:val="99"/>
    <w:unhideWhenUsed/>
    <w:rsid w:val="0036360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60B"/>
    <w:rPr>
      <w:rFonts w:ascii="Arial" w:eastAsia="Times New Roman" w:hAnsi="Arial" w:cs="Times New Roman"/>
      <w:szCs w:val="24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9477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77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99B08-58F7-465D-80AF-2BE57CBF8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Марсали Раушан</dc:creator>
  <cp:lastModifiedBy>User</cp:lastModifiedBy>
  <cp:revision>15</cp:revision>
  <cp:lastPrinted>2022-10-24T15:01:00Z</cp:lastPrinted>
  <dcterms:created xsi:type="dcterms:W3CDTF">2022-08-27T13:22:00Z</dcterms:created>
  <dcterms:modified xsi:type="dcterms:W3CDTF">2022-10-25T05:03:00Z</dcterms:modified>
</cp:coreProperties>
</file>